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Tzoumaki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+31682990136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mtzoumaki@gmail.com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