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Czerwinski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+48603866529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Czerwińska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