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+351934280952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271478322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ricardofilipesan2@gmail.com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2740-730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