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07/08/2006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+351964189107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afonsobettneves@gmail.com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