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Fontcuberta Moreno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39377061a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11/5/1980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+34619689661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jordifm8@gmail.com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Fontcuberta Moreno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