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Alexander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Simone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06.10.1980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Kettelerstraße 41, Herxheim bei Landau/Pfalz,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+491701828556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