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Gerly</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Salva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+97333327284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Gavin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