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Ariadna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Lladó</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49293496B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11/9/1996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Manlleu,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+34652738802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ariadnallado@gmail.com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Ariadna Lladó</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