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Gretchen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Layman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4740 Foley Ln, St. Charles, IL, USA Saint Charles, IL, USA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gretchen.layman@gmail.com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+19512015362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Everett Layman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Nolan Layman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