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aneta platek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aneta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platek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809 s we go trl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plate.aneta01@gmail.com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+12246390442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