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María Encarnación  Agilda Pose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47369825Z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04/12/1984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encarnaagilda1984@gmail.com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+34625905626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Bruno Orosa Agilda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08/03/2026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