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+3590896545323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v.s.veselinowa@gmail.com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