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Gabija    Macijauskaitė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2018-03-16</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Birute Macijauskiene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