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Darina Subeva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Радина Кертикова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