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Priya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Grewal</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+447396968005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