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Силвия Запрянова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+359882419345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Константин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14.6.2014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