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Mastilo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+38163509188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aleksandarmastilo@gmail.com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