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Iliana Petrova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16.8.2005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+359889457027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ilippetrova3@gmail.com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Denitsa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16.11.2014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Velin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13.2.2018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Anna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12.4.2020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