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Chiscop</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Lotrioara 11,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19.03.2007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chiscopvladtoday@gmail.com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+400720493961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Lotrioara 11,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