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Лидия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+359898439948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lydia.hristova@gmail.com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25.10.1983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Адиркова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