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Klaudia Rajecka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+48780027973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