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Sarunya Tipakorn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Thailand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+66953206372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sarunyatipa05@gmail.com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