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Funnell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+447786385814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leon_funnell@hotmail.com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