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Maleina Maćkowiak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+48690887699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Maćkowiak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