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стефка кайтазова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+359897252418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stefka_lop@mail.bg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Микаел Шахин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