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Кисьова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+359878814364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vavasolar-trans@abv.bg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Недялко Кисьова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