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ceran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+48607831756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sema ceran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