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Wierzchoń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+48607202263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Nela Rymuszka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