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01/03/2026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Rita  Barros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24/01/1994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226810550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rita.fdbs@gmail.com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+351911966093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Female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