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Yakovenko-Tits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kotomotogen@gmail.com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+48721440541 ,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