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Butunoi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Olteniței 178A,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21.07.1995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butunoialex@hotmail.com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+40749045668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Olteniței 178A,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