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Lourenço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+351968710723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261545809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lourencolopes611@gmail.com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6005-064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Lourenço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