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Harrison Raymond</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03/11/1999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49 Wilsons Rd, Kettering TAS,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+610420334313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harrison.raymond.334@gmail.com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05/03/2026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