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Сандев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+359899487252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pepinobet@abv.bg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Сандев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Сандев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Батолийски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