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18.09.1981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Eichendorffstraße, Calw-Heumaden,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+4917662157173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