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Borowiec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+48606324804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Bruno Borowiec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