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tiancheng liao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