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Миглена Пеева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+359886015959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Цочева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