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Binder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 L Roth 2, Brașov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14.06.1986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binderch@gmail.com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+40744240278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 L Roth 2, Brașov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