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Francesca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Donghi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25/07/2003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+393345396570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francescadonghi03@gmail.com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18/03/2026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