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Oihane  López de Ullibarri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58026424T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14/06/2006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ullibarritorrado@gmail.com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+34634410968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