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Nicodim Daniel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11.03.1984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Maxburgring,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davidnicodim12@gmail.com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+49015145195748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Nicodim</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11.03.2013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Kevin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Nicodim</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01.01.2019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