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Zamora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+48781780245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Zamora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