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Tolly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Baseman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5940 s peck ave L grange highlads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basemant@gmail.com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+13122022914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Coralie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8/25/2022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