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Miłosz Mroziński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+48609935376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