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Силвия Георгиева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+3590882025490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s.georgieva.80@abv.bg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