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+48533260917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Sohanne Tessier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