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Laskaratou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+306909029100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nlaskaratou@icloud.com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