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FAIY APOSTOLAKI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+306970278349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