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Charles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Bailey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+447508262028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559343759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baileycharliej@gmail.com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1200-429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Jess O’Connor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+351966258928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Charles Bailey</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